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F63AB" w:rsidRDefault="006E26B2">
      <w:pPr>
        <w:spacing w:before="39"/>
        <w:ind w:left="290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SFMS Dress Code 2020-2021</w:t>
      </w:r>
    </w:p>
    <w:p w14:paraId="00000002" w14:textId="77777777" w:rsidR="001F63AB" w:rsidRDefault="001F63AB">
      <w:pPr>
        <w:spacing w:before="2"/>
        <w:rPr>
          <w:rFonts w:ascii="Arial" w:eastAsia="Arial" w:hAnsi="Arial" w:cs="Arial"/>
          <w:sz w:val="24"/>
          <w:szCs w:val="24"/>
        </w:rPr>
      </w:pPr>
    </w:p>
    <w:p w14:paraId="00000003" w14:textId="77777777" w:rsidR="001F63AB" w:rsidRDefault="006E26B2">
      <w:pPr>
        <w:pBdr>
          <w:top w:val="nil"/>
          <w:left w:val="nil"/>
          <w:bottom w:val="nil"/>
          <w:right w:val="nil"/>
          <w:between w:val="nil"/>
        </w:pBdr>
        <w:ind w:left="100" w:right="154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Spring Forest students wear a uniform mode of dress. The school administration reserves the right to adjust the uniform mode of dress standards in order to maintain school-appropriate appearance. Students who violate the uniform mode of dress policy may re</w:t>
      </w:r>
      <w:r>
        <w:rPr>
          <w:rFonts w:ascii="Arial" w:eastAsia="Arial" w:hAnsi="Arial" w:cs="Arial"/>
          <w:color w:val="000000"/>
          <w:sz w:val="16"/>
          <w:szCs w:val="16"/>
        </w:rPr>
        <w:t>ceive disciplinary consequences.</w:t>
      </w:r>
    </w:p>
    <w:p w14:paraId="00000004" w14:textId="77777777" w:rsidR="001F63AB" w:rsidRDefault="001F63AB">
      <w:pPr>
        <w:rPr>
          <w:rFonts w:ascii="Arial" w:eastAsia="Arial" w:hAnsi="Arial" w:cs="Arial"/>
          <w:sz w:val="16"/>
          <w:szCs w:val="16"/>
        </w:rPr>
      </w:pPr>
    </w:p>
    <w:p w14:paraId="00000005" w14:textId="77777777" w:rsidR="001F63AB" w:rsidRDefault="006E26B2">
      <w:pPr>
        <w:pStyle w:val="Heading1"/>
        <w:spacing w:line="183" w:lineRule="auto"/>
        <w:ind w:firstLine="100"/>
        <w:rPr>
          <w:b w:val="0"/>
        </w:rPr>
      </w:pPr>
      <w:r>
        <w:t>Shirts</w:t>
      </w:r>
    </w:p>
    <w:p w14:paraId="00000006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line="183" w:lineRule="auto"/>
        <w:ind w:firstLine="0"/>
      </w:pPr>
      <w:r>
        <w:rPr>
          <w:rFonts w:ascii="Arial" w:eastAsia="Arial" w:hAnsi="Arial" w:cs="Arial"/>
          <w:color w:val="000000"/>
          <w:sz w:val="16"/>
          <w:szCs w:val="16"/>
        </w:rPr>
        <w:t>2-4 button polo-style shirt with collar</w:t>
      </w:r>
    </w:p>
    <w:p w14:paraId="00000007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Short or long sleeve</w:t>
      </w:r>
    </w:p>
    <w:p w14:paraId="00000008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White, navy or royal blue, yellow</w:t>
      </w:r>
    </w:p>
    <w:p w14:paraId="00000009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Must be solid (logo may not be any larger than 2X2 inches on the left or right chest area) No logos on the sleeves</w:t>
      </w:r>
    </w:p>
    <w:p w14:paraId="0000000A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SFMS polo-style shirts are acceptable</w:t>
      </w:r>
    </w:p>
    <w:p w14:paraId="0000000B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Midriff shirts are not permitted</w:t>
      </w:r>
    </w:p>
    <w:p w14:paraId="0000000C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Undershirts and under garments, solid white, grey, or blue</w:t>
      </w:r>
    </w:p>
    <w:p w14:paraId="0000000D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Undergarments must not be visible.</w:t>
      </w:r>
    </w:p>
    <w:p w14:paraId="0000000E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Must not be oversized</w:t>
      </w:r>
    </w:p>
    <w:p w14:paraId="0000000F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ind w:right="154" w:firstLine="0"/>
      </w:pPr>
      <w:r>
        <w:rPr>
          <w:rFonts w:ascii="Arial" w:eastAsia="Arial" w:hAnsi="Arial" w:cs="Arial"/>
          <w:color w:val="000000"/>
          <w:sz w:val="16"/>
          <w:szCs w:val="16"/>
        </w:rPr>
        <w:t>Spring Forest spirit shirts may be worn any day of the week.  They may be worn with uniform bottoms Monday – Thursday and they may be worn with</w:t>
      </w:r>
    </w:p>
    <w:p w14:paraId="00000010" w14:textId="77777777" w:rsidR="001F63AB" w:rsidRDefault="006E26B2">
      <w:pPr>
        <w:pBdr>
          <w:top w:val="nil"/>
          <w:left w:val="nil"/>
          <w:bottom w:val="nil"/>
          <w:right w:val="nil"/>
          <w:between w:val="nil"/>
        </w:pBdr>
        <w:spacing w:before="1"/>
        <w:ind w:left="100" w:firstLine="180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jeans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on Friday or the last day of the week.</w:t>
      </w:r>
    </w:p>
    <w:p w14:paraId="00000011" w14:textId="77777777" w:rsidR="001F63AB" w:rsidRDefault="001F63AB">
      <w:pPr>
        <w:spacing w:before="10"/>
        <w:rPr>
          <w:rFonts w:ascii="Arial" w:eastAsia="Arial" w:hAnsi="Arial" w:cs="Arial"/>
          <w:sz w:val="23"/>
          <w:szCs w:val="23"/>
        </w:rPr>
      </w:pPr>
    </w:p>
    <w:p w14:paraId="00000012" w14:textId="77777777" w:rsidR="001F63AB" w:rsidRDefault="006E26B2">
      <w:pPr>
        <w:pStyle w:val="Heading1"/>
        <w:spacing w:before="0"/>
        <w:ind w:firstLine="100"/>
        <w:rPr>
          <w:b w:val="0"/>
        </w:rPr>
      </w:pPr>
      <w:r>
        <w:t>Pants</w:t>
      </w:r>
    </w:p>
    <w:p w14:paraId="00000013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Khaki, Navy or Black twill slacks (No Denim or like material)</w:t>
      </w:r>
    </w:p>
    <w:p w14:paraId="00000014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Must fit at hipbone, be hemmed, and must not touch the ground or be cut at the seam, be rolled or pegged</w:t>
      </w:r>
    </w:p>
    <w:p w14:paraId="00000015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Baggy or oversized styles are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NOT </w:t>
      </w:r>
      <w:r>
        <w:rPr>
          <w:rFonts w:ascii="Arial" w:eastAsia="Arial" w:hAnsi="Arial" w:cs="Arial"/>
          <w:color w:val="000000"/>
          <w:sz w:val="16"/>
          <w:szCs w:val="16"/>
        </w:rPr>
        <w:t>permitted</w:t>
      </w:r>
    </w:p>
    <w:p w14:paraId="00000016" w14:textId="77777777" w:rsidR="001F63AB" w:rsidRDefault="006E26B2">
      <w:pPr>
        <w:numPr>
          <w:ilvl w:val="0"/>
          <w:numId w:val="10"/>
        </w:numPr>
        <w:tabs>
          <w:tab w:val="left" w:pos="266"/>
        </w:tabs>
        <w:spacing w:before="1"/>
        <w:ind w:left="265" w:hanging="1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Pants must be fitted and may </w:t>
      </w:r>
      <w:r>
        <w:rPr>
          <w:rFonts w:ascii="Arial" w:eastAsia="Arial" w:hAnsi="Arial" w:cs="Arial"/>
          <w:b/>
          <w:sz w:val="16"/>
          <w:szCs w:val="16"/>
        </w:rPr>
        <w:t xml:space="preserve">NOT </w:t>
      </w:r>
      <w:r>
        <w:rPr>
          <w:rFonts w:ascii="Arial" w:eastAsia="Arial" w:hAnsi="Arial" w:cs="Arial"/>
          <w:sz w:val="16"/>
          <w:szCs w:val="16"/>
        </w:rPr>
        <w:t xml:space="preserve">sag. </w:t>
      </w:r>
      <w:r>
        <w:rPr>
          <w:rFonts w:ascii="Arial" w:eastAsia="Arial" w:hAnsi="Arial" w:cs="Arial"/>
          <w:b/>
          <w:sz w:val="16"/>
          <w:szCs w:val="16"/>
        </w:rPr>
        <w:t>NO sagging</w:t>
      </w:r>
      <w:r>
        <w:rPr>
          <w:rFonts w:ascii="Arial" w:eastAsia="Arial" w:hAnsi="Arial" w:cs="Arial"/>
          <w:sz w:val="16"/>
          <w:szCs w:val="16"/>
        </w:rPr>
        <w:t>.</w:t>
      </w:r>
    </w:p>
    <w:p w14:paraId="00000017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No style permitted that would cause a distraction to classroom instruction</w:t>
      </w:r>
    </w:p>
    <w:p w14:paraId="00000018" w14:textId="77777777" w:rsidR="001F63AB" w:rsidRDefault="001F63AB">
      <w:pPr>
        <w:spacing w:before="10"/>
        <w:rPr>
          <w:rFonts w:ascii="Arial" w:eastAsia="Arial" w:hAnsi="Arial" w:cs="Arial"/>
          <w:sz w:val="23"/>
          <w:szCs w:val="23"/>
        </w:rPr>
      </w:pPr>
    </w:p>
    <w:p w14:paraId="00000019" w14:textId="77777777" w:rsidR="001F63AB" w:rsidRDefault="006E26B2">
      <w:pPr>
        <w:pStyle w:val="Heading1"/>
        <w:spacing w:before="0"/>
        <w:ind w:firstLine="100"/>
        <w:rPr>
          <w:b w:val="0"/>
        </w:rPr>
      </w:pPr>
      <w:r>
        <w:t xml:space="preserve">Skirts, </w:t>
      </w:r>
      <w:proofErr w:type="spellStart"/>
      <w:r>
        <w:t>Skorts</w:t>
      </w:r>
      <w:proofErr w:type="spellEnd"/>
      <w:r>
        <w:t>, Jumpers, Shorts</w:t>
      </w:r>
    </w:p>
    <w:p w14:paraId="0000001A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Khaki , Navy, or Black twill</w:t>
      </w:r>
    </w:p>
    <w:p w14:paraId="0000001B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right="1211" w:firstLine="0"/>
      </w:pPr>
      <w:r>
        <w:rPr>
          <w:rFonts w:ascii="Arial" w:eastAsia="Arial" w:hAnsi="Arial" w:cs="Arial"/>
          <w:color w:val="000000"/>
          <w:sz w:val="16"/>
          <w:szCs w:val="16"/>
        </w:rPr>
        <w:t>Length must be no shorter than three inches above the knee. Shorts may not be rolled up to make them shorter than three inches above the knee</w:t>
      </w:r>
    </w:p>
    <w:p w14:paraId="0000001C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No style permitted that would cause a distraction to classroom instruction</w:t>
      </w:r>
    </w:p>
    <w:p w14:paraId="0000001D" w14:textId="77777777" w:rsidR="001F63AB" w:rsidRDefault="001F63AB">
      <w:pPr>
        <w:rPr>
          <w:rFonts w:ascii="Arial" w:eastAsia="Arial" w:hAnsi="Arial" w:cs="Arial"/>
          <w:sz w:val="16"/>
          <w:szCs w:val="16"/>
        </w:rPr>
      </w:pPr>
    </w:p>
    <w:p w14:paraId="0000001E" w14:textId="77777777" w:rsidR="001F63AB" w:rsidRDefault="006E26B2">
      <w:pPr>
        <w:pStyle w:val="Heading1"/>
        <w:spacing w:line="183" w:lineRule="auto"/>
        <w:ind w:firstLine="100"/>
        <w:rPr>
          <w:b w:val="0"/>
        </w:rPr>
      </w:pPr>
      <w:r>
        <w:t>Sweaters/Sweatshirts/Jackets</w:t>
      </w:r>
    </w:p>
    <w:p w14:paraId="0000001F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Long sleeve pullover (NO hoodies)</w:t>
      </w:r>
    </w:p>
    <w:p w14:paraId="00000020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May be navy blue, white, or gray</w:t>
      </w:r>
    </w:p>
    <w:p w14:paraId="00000021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Must be solid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( logo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may not be larger than 2X2 inches).  No logos on the sleeves.</w:t>
      </w:r>
    </w:p>
    <w:p w14:paraId="00000022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SFMS sweatshirts permitted</w:t>
      </w:r>
    </w:p>
    <w:p w14:paraId="00000023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May not be oversized</w:t>
      </w:r>
    </w:p>
    <w:p w14:paraId="00000024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Jackets and coats may be worn to school, but may not be wo</w:t>
      </w:r>
      <w:r>
        <w:rPr>
          <w:rFonts w:ascii="Arial" w:eastAsia="Arial" w:hAnsi="Arial" w:cs="Arial"/>
          <w:color w:val="000000"/>
          <w:sz w:val="16"/>
          <w:szCs w:val="16"/>
        </w:rPr>
        <w:t>rn in the classroom</w:t>
      </w:r>
    </w:p>
    <w:p w14:paraId="00000025" w14:textId="77777777" w:rsidR="001F63AB" w:rsidRDefault="001F63AB">
      <w:pPr>
        <w:spacing w:before="10"/>
        <w:rPr>
          <w:rFonts w:ascii="Arial" w:eastAsia="Arial" w:hAnsi="Arial" w:cs="Arial"/>
          <w:sz w:val="23"/>
          <w:szCs w:val="23"/>
        </w:rPr>
      </w:pPr>
    </w:p>
    <w:p w14:paraId="00000026" w14:textId="77777777" w:rsidR="001F63AB" w:rsidRDefault="006E26B2">
      <w:pPr>
        <w:pStyle w:val="Heading1"/>
        <w:spacing w:before="0"/>
        <w:ind w:firstLine="100"/>
        <w:rPr>
          <w:b w:val="0"/>
        </w:rPr>
      </w:pPr>
      <w:r>
        <w:t>Leggings/Tights as an undergarment</w:t>
      </w:r>
    </w:p>
    <w:p w14:paraId="00000027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Must be solid (no design)</w:t>
      </w:r>
    </w:p>
    <w:p w14:paraId="00000028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Must be worn with skirts that are aligned with dress code</w:t>
      </w:r>
    </w:p>
    <w:p w14:paraId="00000029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May be white, black or navy blue</w:t>
      </w:r>
    </w:p>
    <w:p w14:paraId="0000002A" w14:textId="77777777" w:rsidR="001F63AB" w:rsidRDefault="001F63AB">
      <w:pPr>
        <w:rPr>
          <w:rFonts w:ascii="Arial" w:eastAsia="Arial" w:hAnsi="Arial" w:cs="Arial"/>
          <w:sz w:val="16"/>
          <w:szCs w:val="16"/>
        </w:rPr>
      </w:pPr>
    </w:p>
    <w:p w14:paraId="0000002B" w14:textId="77777777" w:rsidR="001F63AB" w:rsidRDefault="006E26B2">
      <w:pPr>
        <w:pStyle w:val="Heading1"/>
        <w:spacing w:line="183" w:lineRule="auto"/>
        <w:ind w:firstLine="100"/>
        <w:rPr>
          <w:b w:val="0"/>
        </w:rPr>
      </w:pPr>
      <w:r>
        <w:t>Shoes</w:t>
      </w:r>
    </w:p>
    <w:p w14:paraId="0000002C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Tennis style are preferred</w:t>
      </w:r>
    </w:p>
    <w:p w14:paraId="0000002D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Sandals are allowed (must have back)</w:t>
      </w:r>
    </w:p>
    <w:p w14:paraId="0000002E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Shower shoes/water shoes are not permitted</w:t>
      </w:r>
    </w:p>
    <w:p w14:paraId="0000002F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Flip flops are not permitted</w:t>
      </w:r>
    </w:p>
    <w:p w14:paraId="00000030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House shoes/slippers are not permitted</w:t>
      </w:r>
    </w:p>
    <w:p w14:paraId="00000031" w14:textId="77777777" w:rsidR="001F63AB" w:rsidRDefault="001F63AB">
      <w:pPr>
        <w:rPr>
          <w:rFonts w:ascii="Arial" w:eastAsia="Arial" w:hAnsi="Arial" w:cs="Arial"/>
          <w:sz w:val="16"/>
          <w:szCs w:val="16"/>
        </w:rPr>
      </w:pPr>
    </w:p>
    <w:p w14:paraId="00000032" w14:textId="77777777" w:rsidR="001F63AB" w:rsidRDefault="006E26B2">
      <w:pPr>
        <w:pStyle w:val="Heading1"/>
        <w:spacing w:line="183" w:lineRule="auto"/>
        <w:ind w:firstLine="100"/>
        <w:rPr>
          <w:b w:val="0"/>
        </w:rPr>
      </w:pPr>
      <w:r>
        <w:t>Jewelry and Accessories</w:t>
      </w:r>
    </w:p>
    <w:p w14:paraId="00000033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Chains on clothing are NOT permitted</w:t>
      </w:r>
    </w:p>
    <w:p w14:paraId="00000034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Piercing of the face will be limited to the ears only (NO gauges).</w:t>
      </w:r>
    </w:p>
    <w:p w14:paraId="00000035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Jewelry must be tasteful and not excessive.</w:t>
      </w:r>
    </w:p>
    <w:p w14:paraId="00000036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No tattoos including drawing on self with markers or pens</w:t>
      </w:r>
    </w:p>
    <w:p w14:paraId="00000037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No sun glasses are not permitted</w:t>
      </w:r>
    </w:p>
    <w:p w14:paraId="00000038" w14:textId="77777777" w:rsidR="001F63AB" w:rsidRDefault="001F63AB">
      <w:pPr>
        <w:rPr>
          <w:rFonts w:ascii="Arial" w:eastAsia="Arial" w:hAnsi="Arial" w:cs="Arial"/>
          <w:sz w:val="16"/>
          <w:szCs w:val="16"/>
        </w:rPr>
      </w:pPr>
    </w:p>
    <w:p w14:paraId="00000039" w14:textId="77777777" w:rsidR="001F63AB" w:rsidRDefault="006E26B2">
      <w:pPr>
        <w:pStyle w:val="Heading1"/>
        <w:spacing w:line="183" w:lineRule="auto"/>
        <w:ind w:firstLine="100"/>
        <w:rPr>
          <w:b w:val="0"/>
        </w:rPr>
      </w:pPr>
      <w:r>
        <w:t>Hair</w:t>
      </w:r>
    </w:p>
    <w:p w14:paraId="0000003A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Must be a natural color</w:t>
      </w:r>
    </w:p>
    <w:p w14:paraId="0000003B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No facial hair of any kind</w:t>
      </w:r>
    </w:p>
    <w:p w14:paraId="0000003C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No hats, bandanas, hair nets, or do-rags</w:t>
      </w:r>
    </w:p>
    <w:p w14:paraId="0000003D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No style permitted that would cause a distraction to classroom instruction</w:t>
      </w:r>
    </w:p>
    <w:p w14:paraId="0000003E" w14:textId="77777777" w:rsidR="001F63AB" w:rsidRDefault="001F63AB">
      <w:pPr>
        <w:spacing w:line="183" w:lineRule="auto"/>
        <w:sectPr w:rsidR="001F63AB">
          <w:pgSz w:w="12240" w:h="15840"/>
          <w:pgMar w:top="1400" w:right="1540" w:bottom="280" w:left="1340" w:header="720" w:footer="720" w:gutter="0"/>
          <w:pgNumType w:start="1"/>
          <w:cols w:space="720" w:equalWidth="0">
            <w:col w:w="9360"/>
          </w:cols>
        </w:sectPr>
      </w:pPr>
    </w:p>
    <w:p w14:paraId="0000003F" w14:textId="77777777" w:rsidR="001F63AB" w:rsidRDefault="006E26B2">
      <w:pPr>
        <w:spacing w:before="61" w:line="183" w:lineRule="auto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lastRenderedPageBreak/>
        <w:t xml:space="preserve">Spirit Day Dress Code </w:t>
      </w:r>
      <w:r>
        <w:rPr>
          <w:rFonts w:ascii="Arial" w:eastAsia="Arial" w:hAnsi="Arial" w:cs="Arial"/>
          <w:i/>
          <w:sz w:val="16"/>
          <w:szCs w:val="16"/>
        </w:rPr>
        <w:t>– Days will be designated by building principal</w:t>
      </w:r>
    </w:p>
    <w:p w14:paraId="00000040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Jeans must fit at top of hipbone, be hemmed, and must not touch the ground or be cut at the s</w:t>
      </w:r>
      <w:r>
        <w:rPr>
          <w:rFonts w:ascii="Arial" w:eastAsia="Arial" w:hAnsi="Arial" w:cs="Arial"/>
          <w:color w:val="000000"/>
          <w:sz w:val="16"/>
          <w:szCs w:val="16"/>
        </w:rPr>
        <w:t>eam</w:t>
      </w:r>
    </w:p>
    <w:p w14:paraId="00000041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Jeans may not have any holes</w:t>
      </w:r>
    </w:p>
    <w:p w14:paraId="00000042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Students may wear SFMS spirit shirt, or appropriate uniform top</w:t>
      </w:r>
    </w:p>
    <w:p w14:paraId="00000043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Blue jeans only, (NO colors). Blue jeans may not be ripped or torn in any way</w:t>
      </w:r>
    </w:p>
    <w:p w14:paraId="00000044" w14:textId="77777777" w:rsidR="001F63AB" w:rsidRDefault="001F63AB">
      <w:pPr>
        <w:spacing w:before="1"/>
        <w:rPr>
          <w:rFonts w:ascii="Arial" w:eastAsia="Arial" w:hAnsi="Arial" w:cs="Arial"/>
          <w:sz w:val="15"/>
          <w:szCs w:val="15"/>
        </w:rPr>
      </w:pPr>
    </w:p>
    <w:p w14:paraId="00000045" w14:textId="77777777" w:rsidR="001F63AB" w:rsidRDefault="006E26B2">
      <w:pPr>
        <w:spacing w:line="183" w:lineRule="auto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**Masks** </w:t>
      </w:r>
      <w:r>
        <w:rPr>
          <w:rFonts w:ascii="Arial" w:eastAsia="Arial" w:hAnsi="Arial" w:cs="Arial"/>
          <w:i/>
          <w:sz w:val="16"/>
          <w:szCs w:val="16"/>
        </w:rPr>
        <w:t>– Must be worn at all times in the building, and wherever else specified by district Health and Safety Protocol</w:t>
      </w:r>
    </w:p>
    <w:p w14:paraId="00000046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Can be mask, buff, gaiter, or other specified face covering</w:t>
      </w:r>
    </w:p>
    <w:p w14:paraId="00000047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Bandanas are not allowed</w:t>
      </w:r>
    </w:p>
    <w:p w14:paraId="00000048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Can contain school, district, or other patterns, designs or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logos</w:t>
      </w:r>
    </w:p>
    <w:p w14:paraId="00000049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Must not contain reference to drug, alcohol, tobacco or contain offensive, divisive or sexually suggestive language</w:t>
      </w:r>
    </w:p>
    <w:p w14:paraId="0000004A" w14:textId="77777777" w:rsidR="001F63AB" w:rsidRDefault="001F63AB">
      <w:pPr>
        <w:spacing w:before="1"/>
        <w:rPr>
          <w:rFonts w:ascii="Arial" w:eastAsia="Arial" w:hAnsi="Arial" w:cs="Arial"/>
          <w:sz w:val="15"/>
          <w:szCs w:val="15"/>
        </w:rPr>
      </w:pPr>
    </w:p>
    <w:p w14:paraId="0000004B" w14:textId="77777777" w:rsidR="001F63AB" w:rsidRDefault="006E26B2">
      <w:pPr>
        <w:pStyle w:val="Heading1"/>
        <w:spacing w:before="0" w:line="183" w:lineRule="auto"/>
        <w:ind w:firstLine="100"/>
        <w:rPr>
          <w:b w:val="0"/>
        </w:rPr>
      </w:pPr>
      <w:r>
        <w:t>**Backpacks**</w:t>
      </w:r>
    </w:p>
    <w:p w14:paraId="0000004C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line="183" w:lineRule="auto"/>
        <w:ind w:left="265" w:hanging="165"/>
      </w:pPr>
      <w:r>
        <w:rPr>
          <w:rFonts w:ascii="Arial" w:eastAsia="Arial" w:hAnsi="Arial" w:cs="Arial"/>
          <w:color w:val="000000"/>
          <w:sz w:val="16"/>
          <w:szCs w:val="16"/>
        </w:rPr>
        <w:t>Should be a size that can be contained under seat/desk or kept close to personal space</w:t>
      </w:r>
    </w:p>
    <w:p w14:paraId="0000004D" w14:textId="77777777" w:rsidR="001F63AB" w:rsidRDefault="006E26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 w:line="259" w:lineRule="auto"/>
        <w:ind w:right="291" w:firstLine="0"/>
      </w:pPr>
      <w:r>
        <w:rPr>
          <w:rFonts w:ascii="Arial" w:eastAsia="Arial" w:hAnsi="Arial" w:cs="Arial"/>
          <w:color w:val="000000"/>
          <w:sz w:val="16"/>
          <w:szCs w:val="16"/>
        </w:rPr>
        <w:t>Logos or patches must not contain reference to drug, alcohol, tobacco or contain offensive, divisive or sexually suggestive language</w:t>
      </w:r>
    </w:p>
    <w:p w14:paraId="0000004E" w14:textId="77777777" w:rsidR="001F63AB" w:rsidRDefault="001F63AB">
      <w:p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 w:line="259" w:lineRule="auto"/>
        <w:ind w:left="265" w:right="291" w:hanging="165"/>
        <w:rPr>
          <w:rFonts w:ascii="Arial" w:eastAsia="Arial" w:hAnsi="Arial" w:cs="Arial"/>
          <w:color w:val="000000"/>
          <w:sz w:val="16"/>
          <w:szCs w:val="16"/>
        </w:rPr>
      </w:pPr>
    </w:p>
    <w:p w14:paraId="0000004F" w14:textId="77777777" w:rsidR="001F63AB" w:rsidRDefault="001F63AB">
      <w:p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spacing w:before="1" w:line="259" w:lineRule="auto"/>
        <w:ind w:left="265" w:right="291" w:hanging="165"/>
        <w:rPr>
          <w:rFonts w:ascii="Arial" w:eastAsia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1F63AB">
      <w:pgSz w:w="12240" w:h="15840"/>
      <w:pgMar w:top="1380" w:right="1720" w:bottom="280" w:left="13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1FD6"/>
    <w:multiLevelType w:val="multilevel"/>
    <w:tmpl w:val="FE56D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C81474C"/>
    <w:multiLevelType w:val="multilevel"/>
    <w:tmpl w:val="DBC25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58B7D13"/>
    <w:multiLevelType w:val="multilevel"/>
    <w:tmpl w:val="36803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A9E213E"/>
    <w:multiLevelType w:val="multilevel"/>
    <w:tmpl w:val="EC528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45C7323"/>
    <w:multiLevelType w:val="multilevel"/>
    <w:tmpl w:val="A0F088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4F732AE"/>
    <w:multiLevelType w:val="multilevel"/>
    <w:tmpl w:val="F8B834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F0A1A28"/>
    <w:multiLevelType w:val="multilevel"/>
    <w:tmpl w:val="5E28C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5810E7E"/>
    <w:multiLevelType w:val="multilevel"/>
    <w:tmpl w:val="547C7C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70C71D3"/>
    <w:multiLevelType w:val="multilevel"/>
    <w:tmpl w:val="E27A0B18"/>
    <w:lvl w:ilvl="0">
      <w:start w:val="1"/>
      <w:numFmt w:val="bullet"/>
      <w:lvlText w:val="□"/>
      <w:lvlJc w:val="left"/>
      <w:pPr>
        <w:ind w:left="100" w:hanging="166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•"/>
      <w:lvlJc w:val="left"/>
      <w:pPr>
        <w:ind w:left="1026" w:hanging="166"/>
      </w:pPr>
    </w:lvl>
    <w:lvl w:ilvl="2">
      <w:start w:val="1"/>
      <w:numFmt w:val="bullet"/>
      <w:lvlText w:val="•"/>
      <w:lvlJc w:val="left"/>
      <w:pPr>
        <w:ind w:left="1952" w:hanging="166"/>
      </w:pPr>
    </w:lvl>
    <w:lvl w:ilvl="3">
      <w:start w:val="1"/>
      <w:numFmt w:val="bullet"/>
      <w:lvlText w:val="•"/>
      <w:lvlJc w:val="left"/>
      <w:pPr>
        <w:ind w:left="2878" w:hanging="166"/>
      </w:pPr>
    </w:lvl>
    <w:lvl w:ilvl="4">
      <w:start w:val="1"/>
      <w:numFmt w:val="bullet"/>
      <w:lvlText w:val="•"/>
      <w:lvlJc w:val="left"/>
      <w:pPr>
        <w:ind w:left="3804" w:hanging="166"/>
      </w:pPr>
    </w:lvl>
    <w:lvl w:ilvl="5">
      <w:start w:val="1"/>
      <w:numFmt w:val="bullet"/>
      <w:lvlText w:val="•"/>
      <w:lvlJc w:val="left"/>
      <w:pPr>
        <w:ind w:left="4730" w:hanging="166"/>
      </w:pPr>
    </w:lvl>
    <w:lvl w:ilvl="6">
      <w:start w:val="1"/>
      <w:numFmt w:val="bullet"/>
      <w:lvlText w:val="•"/>
      <w:lvlJc w:val="left"/>
      <w:pPr>
        <w:ind w:left="5656" w:hanging="166"/>
      </w:pPr>
    </w:lvl>
    <w:lvl w:ilvl="7">
      <w:start w:val="1"/>
      <w:numFmt w:val="bullet"/>
      <w:lvlText w:val="•"/>
      <w:lvlJc w:val="left"/>
      <w:pPr>
        <w:ind w:left="6582" w:hanging="166"/>
      </w:pPr>
    </w:lvl>
    <w:lvl w:ilvl="8">
      <w:start w:val="1"/>
      <w:numFmt w:val="bullet"/>
      <w:lvlText w:val="•"/>
      <w:lvlJc w:val="left"/>
      <w:pPr>
        <w:ind w:left="7508" w:hanging="166"/>
      </w:pPr>
    </w:lvl>
  </w:abstractNum>
  <w:abstractNum w:abstractNumId="9" w15:restartNumberingAfterBreak="0">
    <w:nsid w:val="69C33CAA"/>
    <w:multiLevelType w:val="multilevel"/>
    <w:tmpl w:val="F9168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D7F759B"/>
    <w:multiLevelType w:val="multilevel"/>
    <w:tmpl w:val="3BC45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BD27C60"/>
    <w:multiLevelType w:val="multilevel"/>
    <w:tmpl w:val="73A84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AB"/>
    <w:rsid w:val="001F63AB"/>
    <w:rsid w:val="006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7DEC7-F321-433A-92D0-1853A76A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rFonts w:ascii="Arial" w:eastAsia="Arial" w:hAnsi="Arial"/>
      <w:b/>
      <w:bCs/>
      <w:sz w:val="16"/>
      <w:szCs w:val="1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1"/>
      <w:ind w:left="265" w:hanging="16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C67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67F8"/>
    <w:rPr>
      <w:b/>
      <w:bCs/>
    </w:rPr>
  </w:style>
  <w:style w:type="character" w:styleId="Emphasis">
    <w:name w:val="Emphasis"/>
    <w:basedOn w:val="DefaultParagraphFont"/>
    <w:uiPriority w:val="20"/>
    <w:qFormat/>
    <w:rsid w:val="006C67F8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S4mmBN3cp0jROvAdwf5BZ05WA==">AMUW2mXAwbMp6cohcJknuY+lW16tfQkEzpabgJBx1PWeRYA1os4auk5E2/c6eGyRBLl4OiAvdPC7Yzt8KWJ1WvLQ+bu7aZd08D771EBY3WCXipcD5lhhqHY=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Curtis</dc:creator>
  <cp:lastModifiedBy>Morford, Trina</cp:lastModifiedBy>
  <cp:revision>2</cp:revision>
  <dcterms:created xsi:type="dcterms:W3CDTF">2020-08-14T12:03:00Z</dcterms:created>
  <dcterms:modified xsi:type="dcterms:W3CDTF">2020-08-14T12:03:00Z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2020-08-06T00:00:00Z</vt:filetime>
  </property>
</Properties>
</file>